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00"/>
      </w:tblGrid>
      <w:tr w:rsidR="00FA7A86" w:rsidRPr="00FA7A86">
        <w:trPr>
          <w:tblCellSpacing w:w="7" w:type="dxa"/>
        </w:trPr>
        <w:tc>
          <w:tcPr>
            <w:tcW w:w="4500" w:type="pct"/>
            <w:vAlign w:val="center"/>
            <w:hideMark/>
          </w:tcPr>
          <w:p w:rsidR="00FA7A86" w:rsidRDefault="00FA7A86" w:rsidP="00FA7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u w:val="single"/>
                <w:lang w:eastAsia="ru-RU"/>
              </w:rPr>
            </w:pPr>
            <w:r w:rsidRPr="00FA7A86">
              <w:rPr>
                <w:rFonts w:ascii="Times New Roman" w:eastAsia="Times New Roman" w:hAnsi="Times New Roman" w:cs="Times New Roman"/>
                <w:sz w:val="36"/>
                <w:szCs w:val="36"/>
                <w:u w:val="single"/>
                <w:lang w:eastAsia="ru-RU"/>
              </w:rPr>
              <w:t>Индикатор разряда аккумулятора своими руками</w:t>
            </w:r>
          </w:p>
          <w:p w:rsidR="00545F97" w:rsidRPr="00FA7A86" w:rsidRDefault="00545F97" w:rsidP="00FA7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u w:val="single"/>
                <w:lang w:eastAsia="ru-RU"/>
              </w:rPr>
            </w:pPr>
          </w:p>
        </w:tc>
      </w:tr>
      <w:tr w:rsidR="00FA7A86" w:rsidRPr="00FA7A86">
        <w:trPr>
          <w:tblCellSpacing w:w="7" w:type="dxa"/>
        </w:trPr>
        <w:tc>
          <w:tcPr>
            <w:tcW w:w="0" w:type="auto"/>
            <w:vAlign w:val="center"/>
            <w:hideMark/>
          </w:tcPr>
          <w:p w:rsidR="00545F97" w:rsidRDefault="00545F97" w:rsidP="00FA7A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A7A86" w:rsidRPr="00FA7A86" w:rsidRDefault="00FA7A86" w:rsidP="00FA7A86">
            <w:pPr>
              <w:spacing w:after="240" w:line="240" w:lineRule="auto"/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</w:pPr>
            <w:r w:rsidRPr="00FA7A86">
              <w:rPr>
                <w:rFonts w:ascii="Stencil" w:eastAsia="Times New Roman" w:hAnsi="Stencil" w:cs="Times New Roman"/>
                <w:noProof/>
                <w:sz w:val="26"/>
                <w:szCs w:val="26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posOffset>1167130</wp:posOffset>
                  </wp:positionH>
                  <wp:positionV relativeFrom="line">
                    <wp:posOffset>-3895725</wp:posOffset>
                  </wp:positionV>
                  <wp:extent cx="4657725" cy="3895725"/>
                  <wp:effectExtent l="19050" t="0" r="9525" b="0"/>
                  <wp:wrapTopAndBottom/>
                  <wp:docPr id="2" name="Рисунок 2" descr="http://sam-master.at.ua/newss/sx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am-master.at.ua/newss/sx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725" cy="389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Очень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удобное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которое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занимает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времени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сборки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индикатор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вовремя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покажет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когда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Ваша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батарея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посажена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кроме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очень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Например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аккумуляторной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батареи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батареи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12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вольт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постепенно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садиться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когда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достигнет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определенного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уровня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например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10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вольт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тогда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светодиод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HL1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зажжется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уведомляя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Вас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разрядке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Как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видите</w:t>
            </w:r>
            <w:proofErr w:type="gramEnd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очень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проста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сильно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редких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деталей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невозможно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сложных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конструкций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правильной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сборке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начинает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сразу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работать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Принцип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работы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такой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батареи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12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вольт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попадает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выходы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постепенно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проходя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через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резистора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После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закрытые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открытые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транзисторы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регулироваться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помощь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подстроечого</w:t>
            </w:r>
            <w:proofErr w:type="spellEnd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резистор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R2.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Попадает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светодиод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HL1,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поскольку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момент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составляет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12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вольт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светодиод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горит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снижением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соответственно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зажжется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Также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если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12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вольт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сильно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нужно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такое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мелких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напряжений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шести</w:t>
            </w:r>
            <w:proofErr w:type="gramEnd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например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случае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нужно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поменять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резисторы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R1, R2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сопротивление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10 – 15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резистор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R4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600 – 100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.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Таким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сможете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подобрать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детали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напряжения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>..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br/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br/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Индикатор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разряда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аккумулятора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-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своими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руками</w:t>
            </w:r>
            <w:proofErr w:type="gramStart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proofErr w:type="gramEnd"/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сборки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интересного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очень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нужного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-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индикатора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разряда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аккумулятора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,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понадобятся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такие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детали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: R1 – 20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R2 – 1.5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R3 – 22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R4 – 2.2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R5 – 10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1 – 0.1 </w:t>
            </w:r>
            <w:proofErr w:type="spellStart"/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мкф</w:t>
            </w:r>
            <w:proofErr w:type="spellEnd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HL1 –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307</w:t>
            </w:r>
            <w:proofErr w:type="gramStart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End"/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VT1 –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315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VT2 –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 xml:space="preserve"> 315 </w:t>
            </w:r>
            <w:r w:rsidRPr="00FA7A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r w:rsidRPr="00FA7A86">
              <w:rPr>
                <w:rFonts w:ascii="Stencil" w:eastAsia="Times New Roman" w:hAnsi="Stencil" w:cs="Times New Roman"/>
                <w:sz w:val="26"/>
                <w:szCs w:val="26"/>
                <w:lang w:eastAsia="ru-RU"/>
              </w:rPr>
              <w:t>.</w:t>
            </w:r>
          </w:p>
          <w:p w:rsidR="00FA7A86" w:rsidRPr="00FA7A86" w:rsidRDefault="00FA7A86" w:rsidP="00FA7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086A" w:rsidRDefault="00D0086A"/>
    <w:sectPr w:rsidR="00D0086A" w:rsidSect="00FA7A86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7A86"/>
    <w:rsid w:val="00545F97"/>
    <w:rsid w:val="00D0086A"/>
    <w:rsid w:val="00EE5D42"/>
    <w:rsid w:val="00FA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7A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1347</Characters>
  <Application>Microsoft Office Word</Application>
  <DocSecurity>0</DocSecurity>
  <Lines>11</Lines>
  <Paragraphs>3</Paragraphs>
  <ScaleCrop>false</ScaleCrop>
  <Company>КРУИ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2012-07-21T08:28:00Z</dcterms:created>
  <dcterms:modified xsi:type="dcterms:W3CDTF">2012-07-24T06:25:00Z</dcterms:modified>
</cp:coreProperties>
</file>